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8940" w14:textId="77777777" w:rsidR="00366EBF" w:rsidRDefault="00366EBF" w:rsidP="006E2622">
      <w:pPr>
        <w:rPr>
          <w:b/>
          <w:bCs/>
        </w:rPr>
      </w:pPr>
    </w:p>
    <w:p w14:paraId="5E019796" w14:textId="673EEBBE" w:rsidR="00366EBF" w:rsidRDefault="00366EBF" w:rsidP="006E2622">
      <w:pPr>
        <w:rPr>
          <w:b/>
          <w:bCs/>
        </w:rPr>
      </w:pPr>
      <w:r w:rsidRPr="00366EBF">
        <w:rPr>
          <w:b/>
          <w:bCs/>
        </w:rPr>
        <w:t>Cyfrowe dziedzictwo w praktyce</w:t>
      </w:r>
      <w:r>
        <w:rPr>
          <w:b/>
          <w:bCs/>
        </w:rPr>
        <w:t xml:space="preserve"> - c</w:t>
      </w:r>
      <w:r w:rsidRPr="00366EBF">
        <w:rPr>
          <w:b/>
          <w:bCs/>
        </w:rPr>
        <w:t xml:space="preserve">ykl bezpłatnych </w:t>
      </w:r>
      <w:proofErr w:type="spellStart"/>
      <w:r w:rsidRPr="00366EBF">
        <w:rPr>
          <w:b/>
          <w:bCs/>
        </w:rPr>
        <w:t>webinarów</w:t>
      </w:r>
      <w:proofErr w:type="spellEnd"/>
      <w:r w:rsidRPr="00366EBF">
        <w:rPr>
          <w:b/>
          <w:bCs/>
        </w:rPr>
        <w:t>, warsztatów i szkoleń</w:t>
      </w:r>
    </w:p>
    <w:p w14:paraId="6FD90008" w14:textId="43619748" w:rsidR="006E2622" w:rsidRDefault="00366EBF" w:rsidP="006E2622">
      <w:pPr>
        <w:rPr>
          <w:b/>
          <w:bCs/>
        </w:rPr>
      </w:pPr>
      <w:r>
        <w:rPr>
          <w:b/>
          <w:bCs/>
        </w:rPr>
        <w:t xml:space="preserve">Centrum Spotkań Europejskich „Światowid” w Elblągu zaprasza na darmowe </w:t>
      </w:r>
      <w:proofErr w:type="spellStart"/>
      <w:r>
        <w:rPr>
          <w:b/>
          <w:bCs/>
        </w:rPr>
        <w:t>webinary</w:t>
      </w:r>
      <w:proofErr w:type="spellEnd"/>
      <w:r>
        <w:rPr>
          <w:b/>
          <w:bCs/>
        </w:rPr>
        <w:t xml:space="preserve">, warsztaty i szkolenia. Jak połączyć biznes z dziedzictwem kulturowym, jak opowiadać o zbiorach cyfrowych, żeby zainteresować publiczność, historyczne gry komputerowe – jak je wykorzystać do promocji dziedzictwa oraz wystawy multimedialne, jak zacząć? To będą tematy podejmowane podczas najbliższych spotkań. </w:t>
      </w:r>
    </w:p>
    <w:p w14:paraId="12A781D8" w14:textId="11F58046" w:rsidR="006E2622" w:rsidRPr="00996B0B" w:rsidRDefault="002C0F37" w:rsidP="006E2622">
      <w:r w:rsidRPr="002C0F37">
        <w:t xml:space="preserve">Podczas 2 </w:t>
      </w:r>
      <w:proofErr w:type="spellStart"/>
      <w:r w:rsidRPr="002C0F37">
        <w:t>webinarów</w:t>
      </w:r>
      <w:proofErr w:type="spellEnd"/>
      <w:r w:rsidRPr="002C0F37">
        <w:t>, warsztatów i szkolenia przyjrzymy się temu jak praktycznie można</w:t>
      </w:r>
      <w:r w:rsidRPr="002C0F37">
        <w:br/>
        <w:t>wykorzystywać zdigitalizowane dziedzictwo kulturowe. Zaproszeni eksperci - praktycy opowiedzą o tym w jaki sposób</w:t>
      </w:r>
      <w:r w:rsidRPr="002C0F37">
        <w:t xml:space="preserve"> </w:t>
      </w:r>
      <w:r w:rsidRPr="002C0F37">
        <w:t>można połączyć biznes z cyfrową kulturą, stworzyć z jej wykorzystaniem cyfrową narrację, popularyzować historię w</w:t>
      </w:r>
      <w:r w:rsidRPr="002C0F37">
        <w:t xml:space="preserve"> </w:t>
      </w:r>
      <w:r w:rsidRPr="002C0F37">
        <w:t xml:space="preserve">ciekawy angażujący sposób i tworzyć multimedialne wystawy. </w:t>
      </w:r>
      <w:r>
        <w:t xml:space="preserve">Wśród prowadzących znalazła się m.in. </w:t>
      </w:r>
      <w:r w:rsidRPr="006E2622">
        <w:t>Natalia (Cetera) Greszta, kierowniczka Pracowni Otwierania Kultury Fundacji Centrum Cyfrowe</w:t>
      </w:r>
      <w:r>
        <w:t>, Wacław K</w:t>
      </w:r>
      <w:proofErr w:type="spellStart"/>
      <w:r>
        <w:t>ulczykowski</w:t>
      </w:r>
      <w:proofErr w:type="spellEnd"/>
      <w:r>
        <w:t xml:space="preserve"> - d</w:t>
      </w:r>
      <w:r w:rsidRPr="002C0F37">
        <w:t>oktor archeologii zatrudniony w Zakładzie Edukacji Historycznej w Instytucie Historii Uniwersytetu Gdańskiego, koordynator kierunku "Projektowanie gier historycznych", członek Rady Upowszechniania Nauki PAN</w:t>
      </w:r>
      <w:r>
        <w:t xml:space="preserve">, </w:t>
      </w:r>
      <w:r w:rsidRPr="002C0F37">
        <w:t>współtwórca naukowych gier komputerowych "</w:t>
      </w:r>
      <w:proofErr w:type="spellStart"/>
      <w:r w:rsidRPr="002C0F37">
        <w:t>Excavate</w:t>
      </w:r>
      <w:proofErr w:type="spellEnd"/>
      <w:r w:rsidRPr="002C0F37">
        <w:t>!" oraz "</w:t>
      </w:r>
      <w:proofErr w:type="spellStart"/>
      <w:r w:rsidRPr="002C0F37">
        <w:t>Waterworks</w:t>
      </w:r>
      <w:proofErr w:type="spellEnd"/>
      <w:r w:rsidRPr="002C0F37">
        <w:t>!"</w:t>
      </w:r>
      <w:r>
        <w:t xml:space="preserve">. Na miejscu, w Centrum Spotkań Europejskich „Światowid” w Elblągu będzie można posłuchać Grzegorza Jędrka z </w:t>
      </w:r>
      <w:proofErr w:type="spellStart"/>
      <w:r>
        <w:t>Wniedoczasie</w:t>
      </w:r>
      <w:proofErr w:type="spellEnd"/>
      <w:r>
        <w:t>, który r</w:t>
      </w:r>
      <w:r w:rsidRPr="002C0F37">
        <w:t>azem z zespołem pracował dla kilkudziesięciu instytucji kultury w całej Polsce i przeszkolił ponad 700 osób z sektora</w:t>
      </w:r>
      <w:r>
        <w:t xml:space="preserve"> oraz Jakuba Szymusia i Mateusza Morskiego, którzy </w:t>
      </w:r>
      <w:r w:rsidR="00996B0B">
        <w:t xml:space="preserve">pracują w firmie TRIAS AVI, odpowiadając za koncepcję i realizację wystaw dla największych i najbardziej rozpoznawalnych muzeów i centrów nauki. </w:t>
      </w:r>
    </w:p>
    <w:p w14:paraId="21972CB7" w14:textId="6AFD4E08" w:rsidR="006E2622" w:rsidRPr="006E2622" w:rsidRDefault="006E2622" w:rsidP="006E2622">
      <w:r w:rsidRPr="006E2622">
        <w:rPr>
          <w:b/>
          <w:bCs/>
        </w:rPr>
        <w:t xml:space="preserve">22.10.2025 - godz. 12.00 -  </w:t>
      </w:r>
      <w:proofErr w:type="spellStart"/>
      <w:r w:rsidRPr="006E2622">
        <w:rPr>
          <w:b/>
          <w:bCs/>
        </w:rPr>
        <w:t>webinar</w:t>
      </w:r>
      <w:proofErr w:type="spellEnd"/>
      <w:r w:rsidRPr="006E2622">
        <w:rPr>
          <w:b/>
          <w:bCs/>
        </w:rPr>
        <w:t xml:space="preserve"> pt. "Kreatywny re-</w:t>
      </w:r>
      <w:proofErr w:type="spellStart"/>
      <w:r w:rsidRPr="006E2622">
        <w:rPr>
          <w:b/>
          <w:bCs/>
        </w:rPr>
        <w:t>use</w:t>
      </w:r>
      <w:proofErr w:type="spellEnd"/>
      <w:r w:rsidRPr="006E2622">
        <w:rPr>
          <w:b/>
          <w:bCs/>
        </w:rPr>
        <w:t> - jak połączyć biznes z dziedzictwem kulturowym?"</w:t>
      </w:r>
      <w:r w:rsidRPr="006E2622">
        <w:t xml:space="preserve">. </w:t>
      </w:r>
      <w:proofErr w:type="spellStart"/>
      <w:r w:rsidRPr="006E2622">
        <w:t>Webinar</w:t>
      </w:r>
      <w:proofErr w:type="spellEnd"/>
      <w:r w:rsidRPr="006E2622">
        <w:t xml:space="preserve"> poprowadzi </w:t>
      </w:r>
      <w:r w:rsidRPr="006E2622">
        <w:rPr>
          <w:b/>
          <w:bCs/>
        </w:rPr>
        <w:t>Natalia (Cetera) Greszta</w:t>
      </w:r>
      <w:r w:rsidRPr="006E2622">
        <w:t>, kierowniczka Pracowni Otwierania Kultury Fundacji Centrum Cyfrowe</w:t>
      </w:r>
    </w:p>
    <w:p w14:paraId="3F9B2E04" w14:textId="77777777" w:rsidR="006E2622" w:rsidRPr="006E2622" w:rsidRDefault="006E2622" w:rsidP="006E2622"/>
    <w:p w14:paraId="3F411882" w14:textId="77777777" w:rsidR="006E2622" w:rsidRPr="006E2622" w:rsidRDefault="006E2622" w:rsidP="006E2622">
      <w:r w:rsidRPr="006E2622">
        <w:rPr>
          <w:b/>
          <w:bCs/>
        </w:rPr>
        <w:t xml:space="preserve">13.11.2025 </w:t>
      </w:r>
      <w:r w:rsidRPr="006E2622">
        <w:t xml:space="preserve">- </w:t>
      </w:r>
      <w:r w:rsidRPr="006E2622">
        <w:rPr>
          <w:b/>
          <w:bCs/>
        </w:rPr>
        <w:t>godz. 10.00-15.00</w:t>
      </w:r>
      <w:r w:rsidRPr="006E2622">
        <w:t xml:space="preserve"> - </w:t>
      </w:r>
      <w:r w:rsidRPr="006E2622">
        <w:rPr>
          <w:b/>
          <w:bCs/>
        </w:rPr>
        <w:t xml:space="preserve">warsztat "Cyfrowe narracje", prowadzony przez Grzegorza Jędrka z </w:t>
      </w:r>
      <w:proofErr w:type="spellStart"/>
      <w:r w:rsidRPr="006E2622">
        <w:rPr>
          <w:b/>
          <w:bCs/>
        </w:rPr>
        <w:t>Wniedoczasie</w:t>
      </w:r>
      <w:proofErr w:type="spellEnd"/>
      <w:r w:rsidRPr="006E2622">
        <w:t xml:space="preserve"> w Centrum Spotkań Europejskich "Światowid" w Elblągu.</w:t>
      </w:r>
    </w:p>
    <w:p w14:paraId="3F5610E3" w14:textId="77777777" w:rsidR="006E2622" w:rsidRPr="006E2622" w:rsidRDefault="006E2622" w:rsidP="006E2622"/>
    <w:p w14:paraId="63D2B040" w14:textId="77777777" w:rsidR="006E2622" w:rsidRPr="006E2622" w:rsidRDefault="006E2622" w:rsidP="006E2622">
      <w:r w:rsidRPr="006E2622">
        <w:rPr>
          <w:b/>
          <w:bCs/>
        </w:rPr>
        <w:t>14.11.2025 - godz. 11.00</w:t>
      </w:r>
      <w:r w:rsidRPr="006E2622">
        <w:t xml:space="preserve"> -  </w:t>
      </w:r>
      <w:proofErr w:type="spellStart"/>
      <w:r w:rsidRPr="006E2622">
        <w:rPr>
          <w:b/>
          <w:bCs/>
        </w:rPr>
        <w:t>webinar</w:t>
      </w:r>
      <w:proofErr w:type="spellEnd"/>
      <w:r w:rsidRPr="006E2622">
        <w:rPr>
          <w:b/>
          <w:bCs/>
        </w:rPr>
        <w:t xml:space="preserve"> dr Wacława </w:t>
      </w:r>
      <w:proofErr w:type="spellStart"/>
      <w:r w:rsidRPr="006E2622">
        <w:rPr>
          <w:b/>
          <w:bCs/>
        </w:rPr>
        <w:t>Kulczykowskiego</w:t>
      </w:r>
      <w:proofErr w:type="spellEnd"/>
      <w:r w:rsidRPr="006E2622">
        <w:t xml:space="preserve"> pt. "</w:t>
      </w:r>
      <w:r w:rsidRPr="006E2622">
        <w:rPr>
          <w:b/>
          <w:bCs/>
        </w:rPr>
        <w:t>Historyczne gry komputerowe jako cyfrowa forma rekonstrukcji i promocji światowego dziedzictwa kulturowego"</w:t>
      </w:r>
    </w:p>
    <w:p w14:paraId="24C074A6" w14:textId="77777777" w:rsidR="006E2622" w:rsidRPr="006E2622" w:rsidRDefault="006E2622" w:rsidP="006E2622"/>
    <w:p w14:paraId="0647BF47" w14:textId="77777777" w:rsidR="006E2622" w:rsidRPr="006E2622" w:rsidRDefault="006E2622" w:rsidP="006E2622">
      <w:r w:rsidRPr="006E2622">
        <w:rPr>
          <w:b/>
          <w:bCs/>
        </w:rPr>
        <w:t xml:space="preserve">27.11.2025 - godz. 10.00-16.00 - szkolenie "Wystawy multimedialne - jak zacząć" - Jakub Szymuś i Mateusz Morski z TRIAS AVI </w:t>
      </w:r>
      <w:r w:rsidRPr="006E2622">
        <w:t>w Centrum Spotkań Europejskich "Światowid" w Elblągu.</w:t>
      </w:r>
    </w:p>
    <w:p w14:paraId="0981B866" w14:textId="77777777" w:rsidR="006E2622" w:rsidRPr="006E2622" w:rsidRDefault="006E2622" w:rsidP="006E2622"/>
    <w:p w14:paraId="508BDDF9" w14:textId="77777777" w:rsidR="006E2622" w:rsidRPr="006E2622" w:rsidRDefault="006E2622" w:rsidP="006E2622">
      <w:r w:rsidRPr="006E2622">
        <w:t>Udział we wszystkich szkoleniach jest bezpłatny.</w:t>
      </w:r>
    </w:p>
    <w:p w14:paraId="20CF66C9" w14:textId="77777777" w:rsidR="006E2622" w:rsidRPr="006E2622" w:rsidRDefault="006E2622" w:rsidP="006E2622">
      <w:r w:rsidRPr="006E2622">
        <w:t xml:space="preserve">Szczegóły szkoleń i </w:t>
      </w:r>
      <w:proofErr w:type="spellStart"/>
      <w:r w:rsidRPr="006E2622">
        <w:t>webinarów</w:t>
      </w:r>
      <w:proofErr w:type="spellEnd"/>
      <w:r w:rsidRPr="006E2622">
        <w:t xml:space="preserve"> oraz zapisy dostępne są na stronie internetowej: </w:t>
      </w:r>
    </w:p>
    <w:p w14:paraId="4FA6F1E1" w14:textId="258BB588" w:rsidR="006E2622" w:rsidRDefault="006E2622" w:rsidP="006E2622">
      <w:hyperlink r:id="rId4" w:tgtFrame="_blank" w:history="1">
        <w:r w:rsidRPr="006E2622">
          <w:rPr>
            <w:rStyle w:val="Hipercze"/>
          </w:rPr>
          <w:t>https://cseswiatowid.</w:t>
        </w:r>
        <w:r w:rsidRPr="006E2622">
          <w:t>m</w:t>
        </w:r>
        <w:r w:rsidRPr="006E2622">
          <w:t>y</w:t>
        </w:r>
        <w:r w:rsidRPr="006E2622">
          <w:rPr>
            <w:rStyle w:val="Hipercze"/>
          </w:rPr>
          <w:t>.canva.site/cyfrowe-dziedzictwo-w-praktyce</w:t>
        </w:r>
      </w:hyperlink>
    </w:p>
    <w:p w14:paraId="72A72C31" w14:textId="536E4207" w:rsidR="00BB7748" w:rsidRDefault="00996B0B">
      <w:r w:rsidRPr="00996B0B">
        <w:rPr>
          <w:i/>
          <w:iCs/>
        </w:rPr>
        <w:t>W</w:t>
      </w:r>
      <w:r>
        <w:rPr>
          <w:i/>
          <w:iCs/>
        </w:rPr>
        <w:t>ydarzenia odbywają</w:t>
      </w:r>
      <w:r w:rsidRPr="00996B0B">
        <w:rPr>
          <w:i/>
          <w:iCs/>
        </w:rPr>
        <w:t xml:space="preserve"> się w ramach projektu "Sacrum. Nieoczywista opowieść o kościołach Warmii i Mazur" dofinansowanego przez Unię Europejską </w:t>
      </w:r>
      <w:proofErr w:type="spellStart"/>
      <w:r w:rsidRPr="00996B0B">
        <w:rPr>
          <w:i/>
          <w:iCs/>
        </w:rPr>
        <w:t>NextGenerationEU</w:t>
      </w:r>
      <w:proofErr w:type="spellEnd"/>
      <w:r w:rsidRPr="00996B0B">
        <w:rPr>
          <w:i/>
          <w:iCs/>
        </w:rPr>
        <w:t>.</w:t>
      </w:r>
    </w:p>
    <w:sectPr w:rsidR="00BB7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22"/>
    <w:rsid w:val="002C0F37"/>
    <w:rsid w:val="0033559F"/>
    <w:rsid w:val="00366EBF"/>
    <w:rsid w:val="004B1E7F"/>
    <w:rsid w:val="00584D8C"/>
    <w:rsid w:val="006E2622"/>
    <w:rsid w:val="00996B0B"/>
    <w:rsid w:val="00B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B9CB"/>
  <w15:chartTrackingRefBased/>
  <w15:docId w15:val="{4AC4B56C-A77E-4C17-AB5E-EC6D5064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2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2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2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2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2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2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2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2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2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2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2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26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26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26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26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26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26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2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2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2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2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2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26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26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26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2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26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262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26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62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66E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seswiatowid.my.canva.site/cyfrowe-dziedzictwo-w-prakty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Regional Digitalization Workshop Centre of European Meetings ŚWIATOWID in Elbląg</dc:creator>
  <cp:keywords/>
  <dc:description/>
  <cp:lastModifiedBy>Regional Digitalization Workshop Centre of European Meetings ŚWIATOWID in Elbląg</cp:lastModifiedBy>
  <cp:revision>1</cp:revision>
  <dcterms:created xsi:type="dcterms:W3CDTF">2025-10-20T09:24:00Z</dcterms:created>
  <dcterms:modified xsi:type="dcterms:W3CDTF">2025-10-20T12:02:00Z</dcterms:modified>
</cp:coreProperties>
</file>