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9D09" w14:textId="33FC7BD8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E56595">
        <w:rPr>
          <w:rFonts w:ascii="Tahoma" w:hAnsi="Tahoma" w:cs="Tahoma"/>
          <w:b/>
          <w:bCs/>
        </w:rPr>
        <w:t xml:space="preserve">Bilety na jubileuszową edycję </w:t>
      </w:r>
      <w:proofErr w:type="spellStart"/>
      <w:r w:rsidRPr="00E56595">
        <w:rPr>
          <w:rFonts w:ascii="Tahoma" w:hAnsi="Tahoma" w:cs="Tahoma"/>
          <w:b/>
          <w:bCs/>
        </w:rPr>
        <w:t>Baltic</w:t>
      </w:r>
      <w:proofErr w:type="spellEnd"/>
      <w:r w:rsidRPr="00E56595">
        <w:rPr>
          <w:rFonts w:ascii="Tahoma" w:hAnsi="Tahoma" w:cs="Tahoma"/>
          <w:b/>
          <w:bCs/>
        </w:rPr>
        <w:t xml:space="preserve"> </w:t>
      </w:r>
      <w:proofErr w:type="spellStart"/>
      <w:r w:rsidRPr="00E56595">
        <w:rPr>
          <w:rFonts w:ascii="Tahoma" w:hAnsi="Tahoma" w:cs="Tahoma"/>
          <w:b/>
          <w:bCs/>
        </w:rPr>
        <w:t>Cup</w:t>
      </w:r>
      <w:proofErr w:type="spellEnd"/>
      <w:r w:rsidRPr="00E56595">
        <w:rPr>
          <w:rFonts w:ascii="Tahoma" w:hAnsi="Tahoma" w:cs="Tahoma"/>
          <w:b/>
          <w:bCs/>
        </w:rPr>
        <w:t xml:space="preserve"> w promocyjnej cenie</w:t>
      </w:r>
    </w:p>
    <w:p w14:paraId="503B1DE9" w14:textId="0E102496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E56595">
        <w:rPr>
          <w:rFonts w:ascii="Tahoma" w:hAnsi="Tahoma" w:cs="Tahoma"/>
          <w:b/>
          <w:bCs/>
        </w:rPr>
        <w:t xml:space="preserve">Już wkrótce Elbląg zamieni się w stolicę tańca – przed nami jubileuszowa 25. edycja Międzynarodowego Festiwalu Tańca </w:t>
      </w:r>
      <w:proofErr w:type="spellStart"/>
      <w:r w:rsidRPr="00E56595">
        <w:rPr>
          <w:rFonts w:ascii="Tahoma" w:hAnsi="Tahoma" w:cs="Tahoma"/>
          <w:b/>
          <w:bCs/>
        </w:rPr>
        <w:t>Baltic</w:t>
      </w:r>
      <w:proofErr w:type="spellEnd"/>
      <w:r w:rsidRPr="00E56595">
        <w:rPr>
          <w:rFonts w:ascii="Tahoma" w:hAnsi="Tahoma" w:cs="Tahoma"/>
          <w:b/>
          <w:bCs/>
        </w:rPr>
        <w:t xml:space="preserve"> </w:t>
      </w:r>
      <w:proofErr w:type="spellStart"/>
      <w:r w:rsidRPr="00E56595">
        <w:rPr>
          <w:rFonts w:ascii="Tahoma" w:hAnsi="Tahoma" w:cs="Tahoma"/>
          <w:b/>
          <w:bCs/>
        </w:rPr>
        <w:t>Cup</w:t>
      </w:r>
      <w:proofErr w:type="spellEnd"/>
      <w:r w:rsidRPr="00E56595">
        <w:rPr>
          <w:rFonts w:ascii="Tahoma" w:hAnsi="Tahoma" w:cs="Tahoma"/>
          <w:b/>
          <w:bCs/>
        </w:rPr>
        <w:t>! Od 24 do 26 października na parkiecie hali sportowo-widowiskowej przy al. Grunwaldzkiej zaprezentują się światowej klasy pary w tańcach standardowych i latynoamerykańskich. Międzynarodowe jury wyłoni najlepszych, a widzowie będą mogli podziwiać zaciętą rywalizację w obu kategoriach. Kup bilet na Festiwal w promocyjnej cenie!</w:t>
      </w:r>
    </w:p>
    <w:p w14:paraId="06F746F8" w14:textId="77777777" w:rsid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</w:p>
    <w:p w14:paraId="2BE4CA43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</w:p>
    <w:p w14:paraId="576A4AF8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Już od sierpnia trwa przedsprzedaż biletów w specjalnej promocyjnej cenie 40 zł za bilet na trybuny. Skorzystać ze specjalnie obniżonych cen biletów (normalna cena to 70 zł) można do 30 września, warunkiem jest zakup wejściówek w kasie CSE „Światowid” w Elblągu.</w:t>
      </w:r>
    </w:p>
    <w:p w14:paraId="3BCF5D62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 xml:space="preserve">Tegoroczny festiwal to nie tylko prestiżowy i rozpoznawany w Europie turniej tańca </w:t>
      </w:r>
      <w:proofErr w:type="spellStart"/>
      <w:r w:rsidRPr="00E56595">
        <w:rPr>
          <w:rFonts w:ascii="Tahoma" w:hAnsi="Tahoma" w:cs="Tahoma"/>
        </w:rPr>
        <w:t>Baltic</w:t>
      </w:r>
      <w:proofErr w:type="spellEnd"/>
      <w:r w:rsidRPr="00E56595">
        <w:rPr>
          <w:rFonts w:ascii="Tahoma" w:hAnsi="Tahoma" w:cs="Tahoma"/>
        </w:rPr>
        <w:t xml:space="preserve"> </w:t>
      </w:r>
      <w:proofErr w:type="spellStart"/>
      <w:r w:rsidRPr="00E56595">
        <w:rPr>
          <w:rFonts w:ascii="Tahoma" w:hAnsi="Tahoma" w:cs="Tahoma"/>
        </w:rPr>
        <w:t>Cup</w:t>
      </w:r>
      <w:proofErr w:type="spellEnd"/>
      <w:r w:rsidRPr="00E56595">
        <w:rPr>
          <w:rFonts w:ascii="Tahoma" w:hAnsi="Tahoma" w:cs="Tahoma"/>
        </w:rPr>
        <w:t xml:space="preserve">, organizowany już po raz 25. W ramach tegorocznego, jubileuszowego Festiwalu odbędą się również Mistrzostwa Świata Młodzieży i Seniorów w 3 Tańcach Standardowych. Po raz kolejny na parkiecie w Elblągu podziwiać będziemy mogli </w:t>
      </w:r>
      <w:proofErr w:type="spellStart"/>
      <w:r w:rsidRPr="00E56595">
        <w:rPr>
          <w:rFonts w:ascii="Tahoma" w:hAnsi="Tahoma" w:cs="Tahoma"/>
        </w:rPr>
        <w:t>najlesze</w:t>
      </w:r>
      <w:proofErr w:type="spellEnd"/>
      <w:r w:rsidRPr="00E56595">
        <w:rPr>
          <w:rFonts w:ascii="Tahoma" w:hAnsi="Tahoma" w:cs="Tahoma"/>
        </w:rPr>
        <w:t xml:space="preserve"> na świecie pary taneczne. Będzie to prawdziwa uczta dla miłośników tańca.</w:t>
      </w:r>
    </w:p>
    <w:p w14:paraId="78BD03F0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 xml:space="preserve">Organizatorami 25. MFT </w:t>
      </w:r>
      <w:proofErr w:type="spellStart"/>
      <w:r w:rsidRPr="00E56595">
        <w:rPr>
          <w:rFonts w:ascii="Tahoma" w:hAnsi="Tahoma" w:cs="Tahoma"/>
        </w:rPr>
        <w:t>Baltic</w:t>
      </w:r>
      <w:proofErr w:type="spellEnd"/>
      <w:r w:rsidRPr="00E56595">
        <w:rPr>
          <w:rFonts w:ascii="Tahoma" w:hAnsi="Tahoma" w:cs="Tahoma"/>
        </w:rPr>
        <w:t xml:space="preserve"> </w:t>
      </w:r>
      <w:proofErr w:type="spellStart"/>
      <w:r w:rsidRPr="00E56595">
        <w:rPr>
          <w:rFonts w:ascii="Tahoma" w:hAnsi="Tahoma" w:cs="Tahoma"/>
        </w:rPr>
        <w:t>Cup</w:t>
      </w:r>
      <w:proofErr w:type="spellEnd"/>
      <w:r w:rsidRPr="00E56595">
        <w:rPr>
          <w:rFonts w:ascii="Tahoma" w:hAnsi="Tahoma" w:cs="Tahoma"/>
        </w:rPr>
        <w:t xml:space="preserve"> oraz Mistrzostw Świata Młodzieży i Seniorów w 3 Tańcach Standardowych są: Centrum Spotkań Europejskich „Światowid” w Elblągu, Polski Związek Sportu Tanecznego oraz Stowarzyszenie Jantar. Wydarzenie otrzymało wsparcie m.in. Ministerstwa Sportu i Turystyki, Samorządu Województwa Warmińsko-Mazurskiego oraz Miasta Elbląga.</w:t>
      </w:r>
    </w:p>
    <w:p w14:paraId="54CF086B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Nie przegap wyjątkowej okazji, by w pierwszych rzędach śledzić popisy gwiazd międzynarodowej sceny tanecznej!</w:t>
      </w:r>
    </w:p>
    <w:p w14:paraId="2582C6BE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</w:p>
    <w:p w14:paraId="50642791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Gdzie kupić promocyjne bilety?</w:t>
      </w:r>
    </w:p>
    <w:p w14:paraId="2D4EC669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Kasa CSE „Światowid” w Elblągu, czynna pon.–pt. 14:30–20:30, sob. niedz. 11:30–20:30.</w:t>
      </w:r>
    </w:p>
    <w:p w14:paraId="24D76D75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Bilety w normalnych cenach dostępne są również online:</w:t>
      </w:r>
    </w:p>
    <w:p w14:paraId="778EEBD4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www.bilet.swiatowid.elblag.pl</w:t>
      </w:r>
    </w:p>
    <w:p w14:paraId="40FA2B69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</w:p>
    <w:p w14:paraId="58603DAD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Kontakt:</w:t>
      </w:r>
    </w:p>
    <w:p w14:paraId="646E4349" w14:textId="77777777" w:rsid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tel. 55 611 20 68</w:t>
      </w:r>
      <w:r>
        <w:rPr>
          <w:rFonts w:ascii="Tahoma" w:hAnsi="Tahoma" w:cs="Tahoma"/>
        </w:rPr>
        <w:t>,</w:t>
      </w:r>
    </w:p>
    <w:p w14:paraId="2C682E0D" w14:textId="751837D6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mail. marketing@swiatowid.elblag.pl</w:t>
      </w:r>
    </w:p>
    <w:p w14:paraId="33BB7C1E" w14:textId="77777777" w:rsidR="00E56595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</w:p>
    <w:p w14:paraId="3A956B1B" w14:textId="77777777" w:rsidR="00A422C2" w:rsidRPr="00E56595" w:rsidRDefault="00E56595" w:rsidP="00E56595">
      <w:pPr>
        <w:spacing w:after="0" w:line="360" w:lineRule="auto"/>
        <w:jc w:val="both"/>
        <w:rPr>
          <w:rFonts w:ascii="Tahoma" w:hAnsi="Tahoma" w:cs="Tahoma"/>
        </w:rPr>
      </w:pPr>
      <w:r w:rsidRPr="00E56595">
        <w:rPr>
          <w:rFonts w:ascii="Tahoma" w:hAnsi="Tahoma" w:cs="Tahoma"/>
        </w:rPr>
        <w:t>Dołącz do nas i poczuj magię tańca na żywo!</w:t>
      </w:r>
    </w:p>
    <w:sectPr w:rsidR="00A422C2" w:rsidRPr="00E5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5"/>
    <w:rsid w:val="000A1844"/>
    <w:rsid w:val="00835305"/>
    <w:rsid w:val="00A422C2"/>
    <w:rsid w:val="00E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4DFE"/>
  <w15:chartTrackingRefBased/>
  <w15:docId w15:val="{03A69384-99B8-4089-A729-2453F6AE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6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5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5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65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5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</cp:revision>
  <dcterms:created xsi:type="dcterms:W3CDTF">2025-08-11T11:09:00Z</dcterms:created>
  <dcterms:modified xsi:type="dcterms:W3CDTF">2025-08-11T11:12:00Z</dcterms:modified>
</cp:coreProperties>
</file>