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98E4" w14:textId="14AEC042" w:rsidR="00A422C2" w:rsidRPr="00D064D6" w:rsidRDefault="00D064D6" w:rsidP="00D064D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064D6">
        <w:rPr>
          <w:rFonts w:ascii="Tahoma" w:hAnsi="Tahoma" w:cs="Tahoma"/>
          <w:b/>
          <w:bCs/>
          <w:sz w:val="24"/>
          <w:szCs w:val="24"/>
        </w:rPr>
        <w:t>Moc Instagrama i Reels – praktyczne szkolenie dla twórców i biznesów</w:t>
      </w:r>
    </w:p>
    <w:p w14:paraId="502A325C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D70E316" w14:textId="38795BAC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064D6">
        <w:rPr>
          <w:rFonts w:ascii="Tahoma" w:hAnsi="Tahoma" w:cs="Tahoma"/>
          <w:b/>
          <w:bCs/>
          <w:sz w:val="24"/>
          <w:szCs w:val="24"/>
        </w:rPr>
        <w:t xml:space="preserve">Chcesz skutecznie rozwijać swój profil na Instagramie i tworzyć angażujące treści video? Zapraszamy na praktyczne szkolenie, które pomoże Ci opanować Instagram i Reels od podstaw do zaawansowanych technik </w:t>
      </w:r>
      <w:r w:rsidRPr="00D064D6">
        <w:rPr>
          <w:rFonts w:ascii="Tahoma" w:hAnsi="Tahoma" w:cs="Tahoma"/>
          <w:b/>
          <w:bCs/>
          <w:sz w:val="24"/>
          <w:szCs w:val="24"/>
        </w:rPr>
        <w:t>montażowych</w:t>
      </w:r>
      <w:r w:rsidRPr="00D064D6">
        <w:rPr>
          <w:rFonts w:ascii="Tahoma" w:hAnsi="Tahoma" w:cs="Tahoma"/>
          <w:b/>
          <w:bCs/>
          <w:sz w:val="24"/>
          <w:szCs w:val="24"/>
        </w:rPr>
        <w:t>!</w:t>
      </w:r>
    </w:p>
    <w:p w14:paraId="7EC4AA8A" w14:textId="77777777" w:rsid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9CF7162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Dwa spotkania pełne wiedzy i praktyki:</w:t>
      </w:r>
    </w:p>
    <w:p w14:paraId="063DA32F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Instagram bez tajemnic – 28.02.2025</w:t>
      </w:r>
    </w:p>
    <w:p w14:paraId="05A9E8BE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Reels to się kręci – 07.03.2025</w:t>
      </w:r>
    </w:p>
    <w:p w14:paraId="62526A02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Szkolenie biletowane | Ograniczona liczba miejsc</w:t>
      </w:r>
    </w:p>
    <w:p w14:paraId="0EB9B648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5929CAF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To szkolenie jest dla Ciebie, jeśli:</w:t>
      </w:r>
    </w:p>
    <w:p w14:paraId="6491A5B6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Wiesz, że regularny content to klucz do sukcesu, ale masz problem z jego tworzeniem.</w:t>
      </w:r>
    </w:p>
    <w:p w14:paraId="428F238A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Chcesz nauczyć się nagrywać profesjonalnie wyglądające materiały telefonem.</w:t>
      </w:r>
    </w:p>
    <w:p w14:paraId="0853389B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Masz mnóstwo zapisanych inspiracji, ale nie wiesz, jak je wykorzystać.</w:t>
      </w:r>
    </w:p>
    <w:p w14:paraId="7BAF531E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Brakuje Ci umiejętności technicznych do sprawnego montażu video.</w:t>
      </w:r>
    </w:p>
    <w:p w14:paraId="1014AAAD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Chcesz nauczyć się wykorzystywać AI do generowania pomysłów i usprawnienia pracy.</w:t>
      </w:r>
    </w:p>
    <w:p w14:paraId="6AD9649E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________________________________________</w:t>
      </w:r>
    </w:p>
    <w:p w14:paraId="2A81A43D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Co zyskasz dzięki szkoleniu?</w:t>
      </w:r>
    </w:p>
    <w:p w14:paraId="4A869419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poznasz skuteczne strategie budowania konta na Instagramie;</w:t>
      </w:r>
    </w:p>
    <w:p w14:paraId="27EC580D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opanujesz podstawy i zaawansowane funkcje Instagrama;</w:t>
      </w:r>
    </w:p>
    <w:p w14:paraId="30FAC3D0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nauczysz się nagrywać estetyczne i angażujące rolki;</w:t>
      </w:r>
    </w:p>
    <w:p w14:paraId="1F36DB48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odkryjesz tajniki montażu video w aplikacji CapCut;</w:t>
      </w:r>
    </w:p>
    <w:p w14:paraId="16870F08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dowiesz się, jak zwiększyć widoczność i zaangażowanie swoich treści;</w:t>
      </w:r>
    </w:p>
    <w:p w14:paraId="56587062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poznasz narzędzia AI, które pomogą Ci w codziennym tworzeniu contentu.</w:t>
      </w:r>
    </w:p>
    <w:p w14:paraId="33BF1141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________________________________________</w:t>
      </w:r>
    </w:p>
    <w:p w14:paraId="2408E903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Program szkolenia:</w:t>
      </w:r>
    </w:p>
    <w:p w14:paraId="04DFD23D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Moduł 1: Instagram bez tajemnic</w:t>
      </w:r>
    </w:p>
    <w:p w14:paraId="19911FD7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Podstawy Instagrama – na co zwrócić uwagę i jak unikać błędów</w:t>
      </w:r>
    </w:p>
    <w:p w14:paraId="6F7F3EFD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Audyt Twojego konta – co poprawić, by przyciągać więcej klientów</w:t>
      </w:r>
    </w:p>
    <w:p w14:paraId="7FA05F7A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Trendy na Instagramie w 2025 roku</w:t>
      </w:r>
    </w:p>
    <w:p w14:paraId="467BB6FE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lastRenderedPageBreak/>
        <w:t>Skuteczne BIO i optymalizacja profilu</w:t>
      </w:r>
    </w:p>
    <w:p w14:paraId="132808DD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Triki i mity na temat Instagrama</w:t>
      </w:r>
    </w:p>
    <w:p w14:paraId="01E8D0EB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Sesja Q&amp;A</w:t>
      </w:r>
    </w:p>
    <w:p w14:paraId="5BA3778C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92E2E33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Moduł 2: Reels to się kręci – nagrywanie i montaż video</w:t>
      </w:r>
    </w:p>
    <w:p w14:paraId="6BAF1A10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Jak ustawić aparat, aby nagrania były wysokiej jakości</w:t>
      </w:r>
    </w:p>
    <w:p w14:paraId="3787D937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Praktyczne ćwiczenia z nagrywania telefonem</w:t>
      </w:r>
    </w:p>
    <w:p w14:paraId="71A4E121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Tworzenie estetycznych kadrów i stabilizacja obrazu</w:t>
      </w:r>
    </w:p>
    <w:p w14:paraId="5D5D9A22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Nauka montażu w CapCut – efektowne przejścia i korekta nagrań</w:t>
      </w:r>
    </w:p>
    <w:p w14:paraId="6AEF00F6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Wsparcie AI w tworzeniu contentu</w:t>
      </w:r>
    </w:p>
    <w:p w14:paraId="6E04CBCF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Niespodzianka dla uczestników!</w:t>
      </w:r>
    </w:p>
    <w:p w14:paraId="28716E59" w14:textId="77777777" w:rsidR="00076DCA" w:rsidRDefault="00076DCA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864C413" w14:textId="66474B50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Zapisz się już dziś!</w:t>
      </w:r>
      <w:r w:rsidR="00076DCA">
        <w:rPr>
          <w:rFonts w:ascii="Tahoma" w:hAnsi="Tahoma" w:cs="Tahoma"/>
          <w:sz w:val="24"/>
          <w:szCs w:val="24"/>
        </w:rPr>
        <w:t xml:space="preserve"> </w:t>
      </w:r>
      <w:r w:rsidRPr="00D064D6">
        <w:rPr>
          <w:rFonts w:ascii="Tahoma" w:hAnsi="Tahoma" w:cs="Tahoma"/>
          <w:sz w:val="24"/>
          <w:szCs w:val="24"/>
        </w:rPr>
        <w:t xml:space="preserve">Liczba miejsc jest ograniczona – nie przegap okazji, by opanować Instagram i Reels jak profesjonalista! </w:t>
      </w:r>
    </w:p>
    <w:p w14:paraId="4CC314E6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305891A" w14:textId="7954D26B" w:rsidR="00D064D6" w:rsidRPr="00D064D6" w:rsidRDefault="00D064D6" w:rsidP="00076DC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 xml:space="preserve">Instagram bez tajemnic – bilety: </w:t>
      </w:r>
      <w:r w:rsidR="00076DCA" w:rsidRPr="00076DCA">
        <w:rPr>
          <w:rFonts w:ascii="Tahoma" w:hAnsi="Tahoma" w:cs="Tahoma"/>
          <w:sz w:val="24"/>
          <w:szCs w:val="24"/>
        </w:rPr>
        <w:t>https://bilet.swiatowid.elblag.pl/index.php/repertoire.html?id=30307</w:t>
      </w:r>
    </w:p>
    <w:p w14:paraId="3669AA93" w14:textId="6A76C693" w:rsidR="00D064D6" w:rsidRPr="00D064D6" w:rsidRDefault="00D064D6" w:rsidP="00076DC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 xml:space="preserve">Reels, to się kręci! – bilety: </w:t>
      </w:r>
      <w:r w:rsidR="00076DCA" w:rsidRPr="00076DCA">
        <w:rPr>
          <w:rFonts w:ascii="Tahoma" w:hAnsi="Tahoma" w:cs="Tahoma"/>
          <w:sz w:val="24"/>
          <w:szCs w:val="24"/>
        </w:rPr>
        <w:t>https://bilet.swiatowid.elblag.pl/index.php/repertoire.html?id=30308</w:t>
      </w:r>
    </w:p>
    <w:p w14:paraId="0EC19442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7F93342" w14:textId="00B077B5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Istnieje możliwość wystawienia Faktury VAT, w tym celu przed zakupem skontaktuj się z Katarzyną Olewniczak:</w:t>
      </w:r>
      <w:r>
        <w:rPr>
          <w:rFonts w:ascii="Tahoma" w:hAnsi="Tahoma" w:cs="Tahoma"/>
          <w:sz w:val="24"/>
          <w:szCs w:val="24"/>
        </w:rPr>
        <w:t xml:space="preserve"> </w:t>
      </w:r>
      <w:r w:rsidRPr="00D064D6">
        <w:rPr>
          <w:rFonts w:ascii="Tahoma" w:hAnsi="Tahoma" w:cs="Tahoma"/>
          <w:sz w:val="24"/>
          <w:szCs w:val="24"/>
        </w:rPr>
        <w:t>e-mail: katarzyna.olewniczak@swiatowid.elblag.pl,</w:t>
      </w:r>
      <w:r>
        <w:rPr>
          <w:rFonts w:ascii="Tahoma" w:hAnsi="Tahoma" w:cs="Tahoma"/>
          <w:sz w:val="24"/>
          <w:szCs w:val="24"/>
        </w:rPr>
        <w:t xml:space="preserve"> </w:t>
      </w:r>
      <w:r w:rsidRPr="00D064D6">
        <w:rPr>
          <w:rFonts w:ascii="Tahoma" w:hAnsi="Tahoma" w:cs="Tahoma"/>
          <w:sz w:val="24"/>
          <w:szCs w:val="24"/>
        </w:rPr>
        <w:t>tel. 55 611 20 89</w:t>
      </w:r>
    </w:p>
    <w:p w14:paraId="3E304484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CC1581D" w14:textId="77777777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Bio trenerki</w:t>
      </w:r>
    </w:p>
    <w:p w14:paraId="500C7D79" w14:textId="005E3A6A" w:rsidR="00D064D6" w:rsidRPr="00D064D6" w:rsidRDefault="00D064D6" w:rsidP="00D064D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64D6">
        <w:rPr>
          <w:rFonts w:ascii="Tahoma" w:hAnsi="Tahoma" w:cs="Tahoma"/>
          <w:sz w:val="24"/>
          <w:szCs w:val="24"/>
        </w:rPr>
        <w:t>Karolina Ignatowicz/ karolina.createvideo – Video Maker, Wedding Content Creator i Szkoleniowiec. Zajmuje się tworzeniem angażującego videomarketingu na social media dla biznesów i marek osobistych, który pomaga przyciągnąć uwagę, wzmocnić wizerunek i sprzedawać usługi. Podczas współpracy uczy jak zbudować pewność siebie przed kamerą i otworzyć się na tworzenie instastories. Prowadzi personalizowane szkolenia z nagrywania video telefonem, montażu oraz Instagrama dla lokalnych firm i instytucji.</w:t>
      </w:r>
    </w:p>
    <w:sectPr w:rsidR="00D064D6" w:rsidRPr="00D0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D6"/>
    <w:rsid w:val="00076DCA"/>
    <w:rsid w:val="000A1844"/>
    <w:rsid w:val="007E7A68"/>
    <w:rsid w:val="00A422C2"/>
    <w:rsid w:val="00D0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F8A5"/>
  <w15:chartTrackingRefBased/>
  <w15:docId w15:val="{068003A7-02DB-4F75-92CC-98926C2B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4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4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4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4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4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64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2</cp:revision>
  <dcterms:created xsi:type="dcterms:W3CDTF">2025-02-05T09:01:00Z</dcterms:created>
  <dcterms:modified xsi:type="dcterms:W3CDTF">2025-02-05T09:04:00Z</dcterms:modified>
</cp:coreProperties>
</file>